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1649" w14:textId="77777777" w:rsidR="00FC12F1" w:rsidRDefault="0063527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drawing>
          <wp:inline distT="114300" distB="114300" distL="114300" distR="114300" wp14:anchorId="5C6878D1" wp14:editId="2EEFC783">
            <wp:extent cx="1833934" cy="947738"/>
            <wp:effectExtent l="0" t="0" r="0" b="0"/>
            <wp:docPr id="1" name="image1.png" descr="EIFL_LOGO_BottomTag_NOBG_Bl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IFL_LOGO_BottomTag_NOBG_Blue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3934" cy="947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67D8D7" w14:textId="77777777" w:rsidR="00FC12F1" w:rsidRDefault="00FC12F1">
      <w:pPr>
        <w:spacing w:line="240" w:lineRule="auto"/>
        <w:jc w:val="center"/>
        <w:rPr>
          <w:rFonts w:ascii="Calibri" w:eastAsia="Calibri" w:hAnsi="Calibri" w:cs="Calibri"/>
          <w:b/>
          <w:color w:val="1FAEDC"/>
          <w:sz w:val="28"/>
          <w:szCs w:val="28"/>
        </w:rPr>
      </w:pPr>
    </w:p>
    <w:p w14:paraId="7DF6A6B7" w14:textId="77777777" w:rsidR="00FC12F1" w:rsidRDefault="00FC12F1">
      <w:pPr>
        <w:spacing w:line="240" w:lineRule="auto"/>
        <w:jc w:val="center"/>
        <w:rPr>
          <w:rFonts w:ascii="Calibri" w:eastAsia="Calibri" w:hAnsi="Calibri" w:cs="Calibri"/>
          <w:b/>
          <w:color w:val="1FAEDC"/>
          <w:sz w:val="28"/>
          <w:szCs w:val="28"/>
        </w:rPr>
      </w:pPr>
    </w:p>
    <w:p w14:paraId="7A66A8FF" w14:textId="77777777" w:rsidR="00FC12F1" w:rsidRDefault="00FC12F1">
      <w:pPr>
        <w:spacing w:line="240" w:lineRule="auto"/>
        <w:jc w:val="center"/>
        <w:rPr>
          <w:rFonts w:ascii="Calibri" w:eastAsia="Calibri" w:hAnsi="Calibri" w:cs="Calibri"/>
          <w:b/>
          <w:color w:val="1FAEDC"/>
          <w:sz w:val="28"/>
          <w:szCs w:val="28"/>
          <w:highlight w:val="yellow"/>
        </w:rPr>
      </w:pPr>
    </w:p>
    <w:p w14:paraId="4F6E3BD7" w14:textId="77777777" w:rsidR="00FC12F1" w:rsidRDefault="00635277">
      <w:pPr>
        <w:spacing w:line="240" w:lineRule="auto"/>
        <w:jc w:val="center"/>
        <w:rPr>
          <w:rFonts w:ascii="Calibri" w:eastAsia="Calibri" w:hAnsi="Calibri" w:cs="Calibri"/>
          <w:b/>
          <w:color w:val="1FAEDC"/>
          <w:sz w:val="28"/>
          <w:szCs w:val="28"/>
        </w:rPr>
      </w:pPr>
      <w:r>
        <w:rPr>
          <w:rFonts w:ascii="Calibri" w:hAnsi="Calibri"/>
          <w:b/>
          <w:color w:val="1FAEDC"/>
          <w:sz w:val="28"/>
          <w:szCs w:val="28"/>
        </w:rPr>
        <w:t>Programa de innovación en bibliotecas públicas</w:t>
      </w:r>
    </w:p>
    <w:p w14:paraId="52FA9506" w14:textId="77777777" w:rsidR="00FC12F1" w:rsidRDefault="00FC12F1">
      <w:pPr>
        <w:spacing w:line="240" w:lineRule="auto"/>
        <w:jc w:val="center"/>
        <w:rPr>
          <w:rFonts w:ascii="Calibri" w:eastAsia="Calibri" w:hAnsi="Calibri" w:cs="Calibri"/>
          <w:b/>
          <w:color w:val="1FAEDC"/>
          <w:sz w:val="28"/>
          <w:szCs w:val="28"/>
        </w:rPr>
      </w:pPr>
    </w:p>
    <w:p w14:paraId="7233F2ED" w14:textId="77777777" w:rsidR="00FC12F1" w:rsidRDefault="00635277">
      <w:pPr>
        <w:spacing w:line="240" w:lineRule="auto"/>
        <w:jc w:val="center"/>
        <w:rPr>
          <w:rFonts w:ascii="Calibri" w:eastAsia="Calibri" w:hAnsi="Calibri" w:cs="Calibri"/>
          <w:b/>
          <w:color w:val="1FAEDC"/>
          <w:sz w:val="28"/>
          <w:szCs w:val="28"/>
        </w:rPr>
      </w:pPr>
      <w:bookmarkStart w:id="1" w:name="_30j0zll"/>
      <w:bookmarkEnd w:id="1"/>
      <w:r>
        <w:rPr>
          <w:rFonts w:ascii="Calibri" w:hAnsi="Calibri"/>
          <w:b/>
          <w:color w:val="1FAEDC"/>
          <w:sz w:val="28"/>
          <w:szCs w:val="28"/>
        </w:rPr>
        <w:t>15° Premio a la innovación</w:t>
      </w:r>
    </w:p>
    <w:p w14:paraId="4DFB4F94" w14:textId="77777777" w:rsidR="00FC12F1" w:rsidRDefault="00FC12F1">
      <w:pPr>
        <w:spacing w:line="240" w:lineRule="auto"/>
        <w:jc w:val="center"/>
        <w:rPr>
          <w:rFonts w:ascii="Calibri" w:eastAsia="Calibri" w:hAnsi="Calibri" w:cs="Calibri"/>
          <w:b/>
          <w:color w:val="1FAEDC"/>
          <w:sz w:val="28"/>
          <w:szCs w:val="28"/>
        </w:rPr>
      </w:pPr>
    </w:p>
    <w:p w14:paraId="3D28C6BE" w14:textId="77777777" w:rsidR="00FC12F1" w:rsidRDefault="00635277">
      <w:pPr>
        <w:spacing w:line="240" w:lineRule="auto"/>
        <w:jc w:val="center"/>
        <w:rPr>
          <w:b/>
          <w:color w:val="1FAEDC"/>
          <w:sz w:val="28"/>
          <w:szCs w:val="28"/>
        </w:rPr>
      </w:pPr>
      <w:r>
        <w:rPr>
          <w:b/>
          <w:color w:val="1FAEDC"/>
          <w:sz w:val="28"/>
          <w:szCs w:val="28"/>
        </w:rPr>
        <w:t xml:space="preserve">Bibliotecas públicas que apoyan la recuperación de la educación </w:t>
      </w:r>
    </w:p>
    <w:p w14:paraId="605D4907" w14:textId="761402C2" w:rsidR="00FC12F1" w:rsidRDefault="00635277">
      <w:pPr>
        <w:spacing w:line="240" w:lineRule="auto"/>
        <w:jc w:val="center"/>
        <w:rPr>
          <w:b/>
          <w:color w:val="1FAEDC"/>
          <w:sz w:val="28"/>
          <w:szCs w:val="28"/>
        </w:rPr>
      </w:pPr>
      <w:r>
        <w:rPr>
          <w:b/>
          <w:color w:val="1FAEDC"/>
          <w:sz w:val="28"/>
          <w:szCs w:val="28"/>
        </w:rPr>
        <w:t>durante la pandemia de</w:t>
      </w:r>
      <w:r w:rsidR="00A633BF">
        <w:rPr>
          <w:b/>
          <w:color w:val="1FAEDC"/>
          <w:sz w:val="28"/>
          <w:szCs w:val="28"/>
        </w:rPr>
        <w:t>l</w:t>
      </w:r>
      <w:r>
        <w:rPr>
          <w:b/>
          <w:color w:val="1FAEDC"/>
          <w:sz w:val="28"/>
          <w:szCs w:val="28"/>
        </w:rPr>
        <w:t xml:space="preserve"> COVID-19</w:t>
      </w:r>
    </w:p>
    <w:p w14:paraId="75C781DC" w14:textId="77777777" w:rsidR="00FC12F1" w:rsidRDefault="00FC12F1">
      <w:pPr>
        <w:spacing w:line="240" w:lineRule="auto"/>
        <w:jc w:val="center"/>
        <w:rPr>
          <w:b/>
          <w:color w:val="1FAEDC"/>
          <w:sz w:val="28"/>
          <w:szCs w:val="28"/>
        </w:rPr>
      </w:pPr>
    </w:p>
    <w:p w14:paraId="01CDB97B" w14:textId="77777777" w:rsidR="00FC12F1" w:rsidRDefault="00FC12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514E2B" w14:textId="5979F26E" w:rsidR="00FC12F1" w:rsidRDefault="00635277">
      <w:pPr>
        <w:jc w:val="center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 xml:space="preserve">Formulario de </w:t>
      </w:r>
      <w:r w:rsidR="00A633BF">
        <w:rPr>
          <w:rFonts w:ascii="Calibri" w:hAnsi="Calibri"/>
          <w:sz w:val="28"/>
          <w:szCs w:val="28"/>
          <w:u w:val="single"/>
        </w:rPr>
        <w:t>postulación</w:t>
      </w:r>
    </w:p>
    <w:p w14:paraId="6630A116" w14:textId="77777777" w:rsidR="00FC12F1" w:rsidRDefault="00FC12F1">
      <w:pPr>
        <w:jc w:val="center"/>
        <w:rPr>
          <w:rFonts w:ascii="Calibri" w:eastAsia="Calibri" w:hAnsi="Calibri" w:cs="Calibri"/>
          <w:b/>
          <w:u w:val="single"/>
        </w:rPr>
      </w:pPr>
    </w:p>
    <w:p w14:paraId="72A0B530" w14:textId="77777777" w:rsidR="00FC12F1" w:rsidRDefault="00FC12F1">
      <w:pPr>
        <w:rPr>
          <w:rFonts w:ascii="Calibri" w:eastAsia="Calibri" w:hAnsi="Calibri" w:cs="Calibri"/>
          <w:b/>
        </w:rPr>
      </w:pPr>
    </w:p>
    <w:p w14:paraId="1A53D75E" w14:textId="77777777" w:rsidR="00FC12F1" w:rsidRDefault="00635277" w:rsidP="00575154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Tipo de biblioteca (marque una opción):</w:t>
      </w:r>
    </w:p>
    <w:p w14:paraId="1D79FE67" w14:textId="4F9182AF" w:rsidR="00FC12F1" w:rsidRDefault="00FC12F1">
      <w:pPr>
        <w:rPr>
          <w:rFonts w:ascii="Calibri" w:eastAsia="Calibri" w:hAnsi="Calibri" w:cs="Calibri"/>
          <w:sz w:val="24"/>
          <w:szCs w:val="24"/>
        </w:rPr>
      </w:pPr>
    </w:p>
    <w:p w14:paraId="79A7B431" w14:textId="77777777" w:rsidR="00575154" w:rsidRDefault="00635277" w:rsidP="00575154">
      <w:pPr>
        <w:ind w:left="108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 Biblioteca pública: la principal fuente de financiación es el gobierno local/regional/nacional.</w:t>
      </w:r>
    </w:p>
    <w:p w14:paraId="5A5178E3" w14:textId="11F3C321" w:rsidR="00FC12F1" w:rsidRDefault="00575154" w:rsidP="00575154">
      <w:pPr>
        <w:ind w:left="108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    </w:t>
      </w:r>
      <w:r w:rsidR="00635277">
        <w:rPr>
          <w:rFonts w:ascii="Calibri" w:hAnsi="Calibri"/>
          <w:sz w:val="24"/>
          <w:szCs w:val="24"/>
        </w:rPr>
        <w:t>Biblioteca comunitaria: la contribución de la comunidad es una importante fuente de apoyo.</w:t>
      </w:r>
    </w:p>
    <w:p w14:paraId="432E057D" w14:textId="77777777" w:rsidR="00575154" w:rsidRDefault="00575154">
      <w:pPr>
        <w:rPr>
          <w:rFonts w:ascii="Calibri" w:eastAsia="Calibri" w:hAnsi="Calibri" w:cs="Calibri"/>
          <w:b/>
          <w:sz w:val="24"/>
          <w:szCs w:val="24"/>
        </w:rPr>
      </w:pPr>
    </w:p>
    <w:p w14:paraId="07F89C22" w14:textId="77777777" w:rsidR="00FC12F1" w:rsidRDefault="00635277" w:rsidP="00575154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Nombre/Denominación del servicio:</w:t>
      </w:r>
    </w:p>
    <w:p w14:paraId="678A6ED6" w14:textId="2890763C" w:rsidR="00FC12F1" w:rsidRDefault="00FC12F1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87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45"/>
      </w:tblGrid>
      <w:tr w:rsidR="00FC12F1" w14:paraId="50380C91" w14:textId="77777777">
        <w:trPr>
          <w:trHeight w:val="1640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AF833" w14:textId="4914A2C1" w:rsidR="00FC12F1" w:rsidRDefault="00FC12F1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9A09FBC" w14:textId="77777777" w:rsidR="00FC12F1" w:rsidRDefault="00FC12F1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21CB5A7" w14:textId="37B4A07A" w:rsidR="00FC12F1" w:rsidRDefault="00FC12F1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271B704" w14:textId="277D4469" w:rsidR="00FC12F1" w:rsidRDefault="00FC12F1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F86C4C8" w14:textId="0BB62CB1" w:rsidR="00FC12F1" w:rsidRDefault="00FC12F1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0D4F0F6" w14:textId="242CC6D7" w:rsidR="00575154" w:rsidRDefault="00575154">
      <w:pPr>
        <w:rPr>
          <w:rFonts w:ascii="Calibri" w:eastAsia="Calibri" w:hAnsi="Calibri" w:cs="Calibri"/>
          <w:sz w:val="24"/>
          <w:szCs w:val="24"/>
        </w:rPr>
      </w:pPr>
    </w:p>
    <w:p w14:paraId="64D4E5CB" w14:textId="77777777" w:rsidR="00575154" w:rsidRDefault="00575154">
      <w:pPr>
        <w:rPr>
          <w:rFonts w:ascii="Calibri" w:eastAsia="Calibri" w:hAnsi="Calibri" w:cs="Calibri"/>
          <w:sz w:val="24"/>
          <w:szCs w:val="24"/>
        </w:rPr>
      </w:pPr>
    </w:p>
    <w:p w14:paraId="6A186307" w14:textId="4E0BF47C" w:rsidR="00FC12F1" w:rsidRDefault="00635277" w:rsidP="00575154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Biblioteca e información de contacto del servicio:</w:t>
      </w:r>
    </w:p>
    <w:p w14:paraId="449BF0F0" w14:textId="77777777" w:rsidR="00FC12F1" w:rsidRDefault="00FC12F1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87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5850"/>
      </w:tblGrid>
      <w:tr w:rsidR="00FC12F1" w14:paraId="5EC0E36F" w14:textId="77777777">
        <w:trPr>
          <w:trHeight w:val="64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70885" w14:textId="77777777" w:rsidR="00FC12F1" w:rsidRDefault="00635277">
            <w:pPr>
              <w:ind w:left="2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Nombre de la biblioteca</w:t>
            </w:r>
          </w:p>
        </w:tc>
        <w:tc>
          <w:tcPr>
            <w:tcW w:w="5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EAE48" w14:textId="77777777" w:rsidR="00FC12F1" w:rsidRDefault="00635277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FC12F1" w14:paraId="1AFD2F22" w14:textId="77777777">
        <w:trPr>
          <w:trHeight w:val="640"/>
        </w:trPr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20D04" w14:textId="77777777" w:rsidR="00FC12F1" w:rsidRDefault="00635277">
            <w:pPr>
              <w:ind w:left="2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Dirección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A1751" w14:textId="77777777" w:rsidR="00FC12F1" w:rsidRDefault="00635277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FC12F1" w14:paraId="2AEB8DFC" w14:textId="77777777">
        <w:trPr>
          <w:trHeight w:val="640"/>
        </w:trPr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5E160" w14:textId="77777777" w:rsidR="00FC12F1" w:rsidRDefault="00635277">
            <w:pPr>
              <w:ind w:left="2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Número(s) de teléfono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40F4B" w14:textId="77777777" w:rsidR="00FC12F1" w:rsidRDefault="00635277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FC12F1" w14:paraId="344A6893" w14:textId="77777777">
        <w:trPr>
          <w:trHeight w:val="640"/>
        </w:trPr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2B8F1" w14:textId="77777777" w:rsidR="00FC12F1" w:rsidRDefault="00635277">
            <w:pPr>
              <w:ind w:left="2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País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DB876" w14:textId="77777777" w:rsidR="00FC12F1" w:rsidRDefault="00635277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FC12F1" w14:paraId="02AA6C6E" w14:textId="77777777">
        <w:trPr>
          <w:trHeight w:val="780"/>
        </w:trPr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AA3D9" w14:textId="77777777" w:rsidR="00FC12F1" w:rsidRDefault="00635277">
            <w:pPr>
              <w:ind w:left="2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URL del sitio web de la biblioteca (si corresponde)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C8A82" w14:textId="77777777" w:rsidR="00FC12F1" w:rsidRDefault="00635277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FC12F1" w14:paraId="2B357125" w14:textId="77777777">
        <w:trPr>
          <w:trHeight w:val="780"/>
        </w:trPr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E6B36" w14:textId="77777777" w:rsidR="00FC12F1" w:rsidRDefault="00635277">
            <w:pPr>
              <w:ind w:left="2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Persona de contacto principal del servicio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3D9C0" w14:textId="77777777" w:rsidR="00FC12F1" w:rsidRDefault="00635277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FC12F1" w14:paraId="060D113A" w14:textId="77777777">
        <w:trPr>
          <w:trHeight w:val="780"/>
        </w:trPr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25C7A" w14:textId="77777777" w:rsidR="00FC12F1" w:rsidRDefault="00635277">
            <w:pPr>
              <w:ind w:left="2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Dirección de correo electrónico de la persona de contacto principal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28B76" w14:textId="77777777" w:rsidR="00FC12F1" w:rsidRDefault="00635277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FC12F1" w14:paraId="1B7E93E4" w14:textId="77777777">
        <w:trPr>
          <w:trHeight w:val="640"/>
        </w:trPr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A8C00" w14:textId="77777777" w:rsidR="00FC12F1" w:rsidRDefault="00635277">
            <w:pPr>
              <w:ind w:left="2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Jefe de la biblioteca (nombre e información de contacto)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9C31A" w14:textId="77777777" w:rsidR="00FC12F1" w:rsidRDefault="00635277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</w:tbl>
    <w:p w14:paraId="25D634B1" w14:textId="77777777" w:rsidR="00FC12F1" w:rsidRDefault="00FC12F1">
      <w:pPr>
        <w:ind w:left="1080" w:hanging="360"/>
        <w:rPr>
          <w:rFonts w:ascii="Calibri" w:eastAsia="Calibri" w:hAnsi="Calibri" w:cs="Calibri"/>
          <w:sz w:val="24"/>
          <w:szCs w:val="24"/>
        </w:rPr>
      </w:pPr>
    </w:p>
    <w:p w14:paraId="25B02C8A" w14:textId="089C1C3A" w:rsidR="00FC12F1" w:rsidRDefault="00635277" w:rsidP="00575154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1. Su biblioteca: </w:t>
      </w:r>
      <w:r w:rsidR="00A633BF">
        <w:rPr>
          <w:rFonts w:ascii="Calibri" w:hAnsi="Calibri"/>
          <w:sz w:val="24"/>
          <w:szCs w:val="24"/>
        </w:rPr>
        <w:t xml:space="preserve">escriba </w:t>
      </w:r>
      <w:r>
        <w:rPr>
          <w:rFonts w:ascii="Calibri" w:hAnsi="Calibri"/>
          <w:sz w:val="24"/>
          <w:szCs w:val="24"/>
        </w:rPr>
        <w:t xml:space="preserve">una breve descripción de su biblioteca para </w:t>
      </w:r>
      <w:r w:rsidR="00A633BF">
        <w:rPr>
          <w:rFonts w:ascii="Calibri" w:hAnsi="Calibri"/>
          <w:sz w:val="24"/>
          <w:szCs w:val="24"/>
        </w:rPr>
        <w:t xml:space="preserve">entender </w:t>
      </w:r>
      <w:r>
        <w:rPr>
          <w:rFonts w:ascii="Calibri" w:hAnsi="Calibri"/>
          <w:sz w:val="24"/>
          <w:szCs w:val="24"/>
        </w:rPr>
        <w:t xml:space="preserve">el contexto </w:t>
      </w:r>
      <w:r w:rsidR="00A633BF">
        <w:rPr>
          <w:rFonts w:ascii="Calibri" w:hAnsi="Calibri"/>
          <w:sz w:val="24"/>
          <w:szCs w:val="24"/>
        </w:rPr>
        <w:t xml:space="preserve"> en el que se desarrolla el </w:t>
      </w:r>
      <w:r>
        <w:rPr>
          <w:rFonts w:ascii="Calibri" w:hAnsi="Calibri"/>
          <w:sz w:val="24"/>
          <w:szCs w:val="24"/>
        </w:rPr>
        <w:t xml:space="preserve">servicio que constituye el objeto de esta </w:t>
      </w:r>
      <w:r w:rsidR="00A633BF">
        <w:rPr>
          <w:rFonts w:ascii="Calibri" w:hAnsi="Calibri"/>
          <w:sz w:val="24"/>
          <w:szCs w:val="24"/>
        </w:rPr>
        <w:t>postulación</w:t>
      </w:r>
      <w:r>
        <w:rPr>
          <w:rFonts w:ascii="Calibri" w:hAnsi="Calibri"/>
          <w:sz w:val="24"/>
          <w:szCs w:val="24"/>
        </w:rPr>
        <w:t>. Incluya una breve descripción sobre otros servicios y proyectos de la biblioteca</w:t>
      </w:r>
      <w:r w:rsidR="00A633BF">
        <w:rPr>
          <w:rFonts w:ascii="Calibri" w:hAnsi="Calibri"/>
          <w:sz w:val="24"/>
          <w:szCs w:val="24"/>
        </w:rPr>
        <w:t>. Además incluya una breve descripción de</w:t>
      </w:r>
      <w:r>
        <w:rPr>
          <w:rFonts w:ascii="Calibri" w:hAnsi="Calibri"/>
          <w:sz w:val="24"/>
          <w:szCs w:val="24"/>
        </w:rPr>
        <w:t xml:space="preserve"> la comunidad a la que la biblioteca presta sus servicios. [</w:t>
      </w:r>
      <w:r>
        <w:rPr>
          <w:rFonts w:ascii="Calibri" w:hAnsi="Calibri"/>
          <w:b/>
          <w:sz w:val="24"/>
          <w:szCs w:val="24"/>
        </w:rPr>
        <w:t>Nota:</w:t>
      </w:r>
      <w:r>
        <w:rPr>
          <w:rFonts w:ascii="Calibri" w:hAnsi="Calibri"/>
          <w:sz w:val="24"/>
          <w:szCs w:val="24"/>
        </w:rPr>
        <w:t xml:space="preserve"> No pretendemos obtener la historia de la biblioteca. Queremos conocer los </w:t>
      </w:r>
      <w:r w:rsidR="00A633BF">
        <w:rPr>
          <w:rFonts w:ascii="Calibri" w:hAnsi="Calibri"/>
          <w:sz w:val="24"/>
          <w:szCs w:val="24"/>
        </w:rPr>
        <w:t xml:space="preserve">actuales </w:t>
      </w:r>
      <w:r>
        <w:rPr>
          <w:rFonts w:ascii="Calibri" w:hAnsi="Calibri"/>
          <w:sz w:val="24"/>
          <w:szCs w:val="24"/>
        </w:rPr>
        <w:t>servicios de la biblioteca y cómo están abordando las necesidades de la comunidad].</w:t>
      </w:r>
    </w:p>
    <w:p w14:paraId="72A9737C" w14:textId="77777777" w:rsidR="00FC12F1" w:rsidRDefault="0063527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(No más de </w:t>
      </w:r>
      <w:r>
        <w:rPr>
          <w:rFonts w:ascii="Calibri" w:hAnsi="Calibri"/>
          <w:b/>
          <w:i/>
          <w:sz w:val="24"/>
          <w:szCs w:val="24"/>
        </w:rPr>
        <w:t>200 palabras</w:t>
      </w:r>
      <w:r>
        <w:rPr>
          <w:rFonts w:ascii="Calibri" w:hAnsi="Calibri"/>
          <w:i/>
          <w:sz w:val="24"/>
          <w:szCs w:val="24"/>
        </w:rPr>
        <w:t>)</w:t>
      </w:r>
    </w:p>
    <w:tbl>
      <w:tblPr>
        <w:tblStyle w:val="a1"/>
        <w:tblW w:w="88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5"/>
      </w:tblGrid>
      <w:tr w:rsidR="00FC12F1" w14:paraId="5D64C851" w14:textId="77777777">
        <w:trPr>
          <w:trHeight w:val="4335"/>
        </w:trPr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05594" w14:textId="6BA2A3F3" w:rsidR="00FC12F1" w:rsidRDefault="00FC12F1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2A00096" w14:textId="56573BEC" w:rsidR="00FC12F1" w:rsidRDefault="00FC12F1" w:rsidP="0057515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F432A99" w14:textId="2270A42E" w:rsidR="00FC12F1" w:rsidRDefault="00FC12F1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EC5FA95" w14:textId="41061C18" w:rsidR="00FC12F1" w:rsidRDefault="00FC12F1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C2B1F83" w14:textId="1A04B0FA" w:rsidR="00FC12F1" w:rsidRDefault="00FC12F1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E65C28F" w14:textId="59788B99" w:rsidR="00FC12F1" w:rsidRDefault="00FC12F1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20E5E0D0" w14:textId="67F3859B" w:rsidR="00FC12F1" w:rsidRDefault="00635277" w:rsidP="00575154">
      <w:pPr>
        <w:jc w:val="both"/>
        <w:rPr>
          <w:rFonts w:ascii="Calibri" w:eastAsia="Calibri" w:hAnsi="Calibri" w:cs="Calibri"/>
          <w:strike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2. Contexto. </w:t>
      </w:r>
      <w:r>
        <w:rPr>
          <w:rFonts w:ascii="Calibri" w:hAnsi="Calibri"/>
          <w:sz w:val="24"/>
          <w:szCs w:val="24"/>
        </w:rPr>
        <w:t xml:space="preserve">Describa cómo </w:t>
      </w:r>
      <w:r w:rsidR="00A633BF">
        <w:rPr>
          <w:rFonts w:ascii="Calibri" w:hAnsi="Calibri"/>
          <w:sz w:val="24"/>
          <w:szCs w:val="24"/>
        </w:rPr>
        <w:t>el</w:t>
      </w:r>
      <w:r>
        <w:rPr>
          <w:rFonts w:ascii="Calibri" w:hAnsi="Calibri"/>
          <w:sz w:val="24"/>
          <w:szCs w:val="24"/>
        </w:rPr>
        <w:t xml:space="preserve"> COVID-19 ha afectado la educación en su comunidad. ¿Cerraron las instituciones educativas o sus servicios sufrieron interrupciones? ¿Durante cuánto tiempo y de qué manera? ¿De qué manera se vio afectada la biblioteca? ¿Cómo se le ocurrió la idea del servicio que está</w:t>
      </w:r>
      <w:r w:rsidR="00CD73AF">
        <w:rPr>
          <w:rFonts w:ascii="Calibri" w:hAnsi="Calibri"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 xml:space="preserve"> presentando para el premio? ¿A quién está dirigido y cómo apoya la recuperación de la educación para esta comunidad? Facilite datos demográficos y estadísticos pertinentes sobre su grupo destinatario.</w:t>
      </w:r>
    </w:p>
    <w:p w14:paraId="2DEE3E97" w14:textId="77777777" w:rsidR="00FC12F1" w:rsidRDefault="00635277" w:rsidP="00575154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(No más de </w:t>
      </w:r>
      <w:r>
        <w:rPr>
          <w:rFonts w:ascii="Calibri" w:hAnsi="Calibri"/>
          <w:b/>
          <w:i/>
          <w:sz w:val="24"/>
          <w:szCs w:val="24"/>
        </w:rPr>
        <w:t>200 palabras</w:t>
      </w:r>
      <w:r>
        <w:rPr>
          <w:rFonts w:ascii="Calibri" w:hAnsi="Calibri"/>
          <w:i/>
          <w:sz w:val="24"/>
          <w:szCs w:val="24"/>
        </w:rPr>
        <w:t>)</w:t>
      </w:r>
    </w:p>
    <w:p w14:paraId="27E3F515" w14:textId="21861C56" w:rsidR="00FC12F1" w:rsidRDefault="00FC12F1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2"/>
        <w:tblW w:w="877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75"/>
      </w:tblGrid>
      <w:tr w:rsidR="00FC12F1" w14:paraId="072A0219" w14:textId="77777777">
        <w:trPr>
          <w:trHeight w:val="1655"/>
        </w:trPr>
        <w:tc>
          <w:tcPr>
            <w:tcW w:w="8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DF261" w14:textId="00906333" w:rsidR="00FC12F1" w:rsidRDefault="00FC12F1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6886594" w14:textId="3E3A3D3F" w:rsidR="00FC12F1" w:rsidRDefault="00FC12F1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9ADBFCD" w14:textId="5B4C69AF" w:rsidR="00FC12F1" w:rsidRDefault="00FC12F1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9A3D792" w14:textId="1D7F550A" w:rsidR="00FC12F1" w:rsidRDefault="00FC12F1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D91A313" w14:textId="38EE1AC7" w:rsidR="00FC12F1" w:rsidRDefault="00FC12F1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19F25A9" w14:textId="77777777" w:rsidR="00FC12F1" w:rsidRDefault="00FC12F1">
      <w:pPr>
        <w:rPr>
          <w:rFonts w:ascii="Calibri" w:eastAsia="Calibri" w:hAnsi="Calibri" w:cs="Calibri"/>
          <w:sz w:val="24"/>
          <w:szCs w:val="24"/>
        </w:rPr>
      </w:pPr>
    </w:p>
    <w:p w14:paraId="0174C786" w14:textId="04596F6B" w:rsidR="00FC12F1" w:rsidRDefault="00635277" w:rsidP="00575154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3. Describa el servicio: </w:t>
      </w:r>
      <w:r>
        <w:rPr>
          <w:rFonts w:ascii="Calibri" w:hAnsi="Calibri"/>
          <w:sz w:val="24"/>
          <w:szCs w:val="24"/>
        </w:rPr>
        <w:t>¿Cuándo introdujeron el servicio? Describa en detalle los objetivos del servicio y las actividades que incluye. ¿De qué manera se presta el servicio? ¿Quiénes son las organizaciones asociadas, si corresponde? ¿Qué funciones desempeñaron la biblioteca y los socios en lo que respecta al desarrollo y la prestación del servicio, si corresponde? ¿Qué tecnología digital (</w:t>
      </w:r>
      <w:r w:rsidR="00CD73AF">
        <w:rPr>
          <w:rFonts w:ascii="Calibri" w:hAnsi="Calibri"/>
          <w:sz w:val="24"/>
          <w:szCs w:val="24"/>
        </w:rPr>
        <w:t>computadoras</w:t>
      </w:r>
      <w:r>
        <w:rPr>
          <w:rFonts w:ascii="Calibri" w:hAnsi="Calibri"/>
          <w:sz w:val="24"/>
          <w:szCs w:val="24"/>
        </w:rPr>
        <w:t>, Internet, aplicaciones, cualquier otra TIC) utiliza el servicio? ¿Por qué eligió esa tecnología en particular? ¿De qué manera llegó o se comunicó con su grupo destinatario?</w:t>
      </w:r>
    </w:p>
    <w:p w14:paraId="78170E5B" w14:textId="77777777" w:rsidR="00FC12F1" w:rsidRDefault="00635277" w:rsidP="00575154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(No más de </w:t>
      </w:r>
      <w:r>
        <w:rPr>
          <w:rFonts w:ascii="Calibri" w:hAnsi="Calibri"/>
          <w:b/>
          <w:i/>
          <w:sz w:val="24"/>
          <w:szCs w:val="24"/>
        </w:rPr>
        <w:t>300 palabras</w:t>
      </w:r>
      <w:r>
        <w:rPr>
          <w:rFonts w:ascii="Calibri" w:hAnsi="Calibri"/>
          <w:i/>
          <w:sz w:val="24"/>
          <w:szCs w:val="24"/>
        </w:rPr>
        <w:t>)</w:t>
      </w:r>
    </w:p>
    <w:tbl>
      <w:tblPr>
        <w:tblStyle w:val="a3"/>
        <w:tblW w:w="88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5"/>
      </w:tblGrid>
      <w:tr w:rsidR="00FC12F1" w14:paraId="30FDEC18" w14:textId="77777777">
        <w:trPr>
          <w:trHeight w:val="1640"/>
        </w:trPr>
        <w:tc>
          <w:tcPr>
            <w:tcW w:w="8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EBF7C" w14:textId="7B256231" w:rsidR="00FC12F1" w:rsidRDefault="00FC12F1">
            <w:pPr>
              <w:ind w:left="74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A54B1D1" w14:textId="6434DD65" w:rsidR="00FC12F1" w:rsidRDefault="00FC12F1">
            <w:pPr>
              <w:ind w:left="74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E367A7E" w14:textId="5B1E6599" w:rsidR="00FC12F1" w:rsidRDefault="00FC12F1">
            <w:pPr>
              <w:ind w:left="74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B05E5E6" w14:textId="382C8CBA" w:rsidR="00FC12F1" w:rsidRDefault="00FC12F1">
            <w:pPr>
              <w:ind w:left="74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C519641" w14:textId="201F95DC" w:rsidR="00FC12F1" w:rsidRDefault="00FC12F1">
            <w:pPr>
              <w:ind w:left="7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8571C34" w14:textId="77777777" w:rsidR="00FC12F1" w:rsidRDefault="00FC12F1">
      <w:pPr>
        <w:rPr>
          <w:rFonts w:ascii="Calibri" w:eastAsia="Calibri" w:hAnsi="Calibri" w:cs="Calibri"/>
          <w:sz w:val="24"/>
          <w:szCs w:val="24"/>
        </w:rPr>
      </w:pPr>
    </w:p>
    <w:p w14:paraId="60E1B54E" w14:textId="76C4EE0A" w:rsidR="00FC12F1" w:rsidRDefault="00635277" w:rsidP="00575154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4. ¿Por qué cree que su servicio califica para este premio? </w:t>
      </w:r>
      <w:r>
        <w:rPr>
          <w:rFonts w:ascii="Calibri" w:hAnsi="Calibri"/>
          <w:sz w:val="24"/>
          <w:szCs w:val="24"/>
        </w:rPr>
        <w:t>¿De qué manera contribuye el servicio para apoyar la recuperación de la educación? Explique qué aspectos son innovadores y creativos acerca del servicio:</w:t>
      </w:r>
    </w:p>
    <w:p w14:paraId="4DF556F0" w14:textId="77777777" w:rsidR="00FC12F1" w:rsidRDefault="00635277" w:rsidP="00575154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(como recordatorio, esperamos que demuestre los </w:t>
      </w:r>
      <w:r>
        <w:rPr>
          <w:rFonts w:ascii="Calibri" w:hAnsi="Calibri"/>
          <w:b/>
          <w:sz w:val="24"/>
          <w:szCs w:val="24"/>
        </w:rPr>
        <w:t xml:space="preserve">usos innovadores y creativos de las TIC </w:t>
      </w:r>
      <w:r>
        <w:rPr>
          <w:rFonts w:ascii="Calibri" w:hAnsi="Calibri"/>
          <w:sz w:val="24"/>
          <w:szCs w:val="24"/>
        </w:rPr>
        <w:t>en su servicio).</w:t>
      </w:r>
    </w:p>
    <w:p w14:paraId="58151AB7" w14:textId="7BECDCA8" w:rsidR="00FC12F1" w:rsidRDefault="00635277" w:rsidP="00575154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(No más de </w:t>
      </w:r>
      <w:r>
        <w:rPr>
          <w:rFonts w:ascii="Calibri" w:hAnsi="Calibri"/>
          <w:b/>
          <w:sz w:val="24"/>
          <w:szCs w:val="24"/>
        </w:rPr>
        <w:t>300 palabras</w:t>
      </w:r>
      <w:r>
        <w:rPr>
          <w:rFonts w:ascii="Calibri" w:hAnsi="Calibri"/>
          <w:sz w:val="24"/>
          <w:szCs w:val="24"/>
        </w:rPr>
        <w:t>)</w:t>
      </w:r>
    </w:p>
    <w:tbl>
      <w:tblPr>
        <w:tblStyle w:val="a4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FC12F1" w14:paraId="455F4806" w14:textId="77777777">
        <w:trPr>
          <w:trHeight w:val="164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EBD0A" w14:textId="48DA0FF1" w:rsidR="00FC12F1" w:rsidRDefault="00FC12F1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6970B51" w14:textId="70A27494" w:rsidR="00FC12F1" w:rsidRDefault="00FC12F1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B99DE5E" w14:textId="235F3E6A" w:rsidR="00FC12F1" w:rsidRDefault="00FC12F1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8F4A1FB" w14:textId="17EA2AAC" w:rsidR="00FC12F1" w:rsidRDefault="00FC12F1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BF6C7E3" w14:textId="0D73CAE0" w:rsidR="00FC12F1" w:rsidRDefault="00FC12F1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35AF20E" w14:textId="77777777" w:rsidR="00FC12F1" w:rsidRDefault="00FC12F1">
      <w:pPr>
        <w:rPr>
          <w:rFonts w:ascii="Calibri" w:eastAsia="Calibri" w:hAnsi="Calibri" w:cs="Calibri"/>
          <w:sz w:val="24"/>
          <w:szCs w:val="24"/>
        </w:rPr>
      </w:pPr>
    </w:p>
    <w:p w14:paraId="0305082A" w14:textId="78BAB0BA" w:rsidR="00FC12F1" w:rsidRDefault="00635277" w:rsidP="00575154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5. Describa los resultados: </w:t>
      </w:r>
      <w:r>
        <w:rPr>
          <w:rFonts w:ascii="Calibri" w:hAnsi="Calibri"/>
          <w:sz w:val="24"/>
          <w:szCs w:val="24"/>
        </w:rPr>
        <w:t>Comience con una declaración general sobre el impacto global del servicio, que demuestre la manera en la que ayudó a la comunidad destinataria a hacer frente a las pérdidas de aprendizaje durante la pandemia de</w:t>
      </w:r>
      <w:r w:rsidR="00CD73AF">
        <w:rPr>
          <w:rFonts w:ascii="Calibri" w:hAnsi="Calibri"/>
          <w:sz w:val="24"/>
          <w:szCs w:val="24"/>
        </w:rPr>
        <w:t>l</w:t>
      </w:r>
      <w:r>
        <w:rPr>
          <w:rFonts w:ascii="Calibri" w:hAnsi="Calibri"/>
          <w:sz w:val="24"/>
          <w:szCs w:val="24"/>
        </w:rPr>
        <w:t xml:space="preserve"> COVID-19. A continuación, incluya datos que muestren la utilización y el impacto del servicio; es decir, la cantidad de personas a las que se llegó, otra información cuantitativa y cualitativa y pruebas que demuestren la eficacia de su servicio, captadas por medio de una evaluación del servicio, encuestas y entrevistas de seguimiento con los usuarios del servicio. Por favor, incluya testimonios o citas breves de los usuarios del servicio que muestren cómo dicho servicio les ha ayudado a continuar o ponerse al día en el aprendizaje. Indique los nombres de las personas citadas, si están de acuerdo en compartir esta información. Concluya con un aspecto para destacar; es decir, una historia especial que muestre el impacto de su servicio en la vida de las personas.</w:t>
      </w:r>
    </w:p>
    <w:p w14:paraId="7316D725" w14:textId="77777777" w:rsidR="00FC12F1" w:rsidRDefault="00635277" w:rsidP="00575154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(No más de </w:t>
      </w:r>
      <w:r>
        <w:rPr>
          <w:rFonts w:ascii="Calibri" w:hAnsi="Calibri"/>
          <w:b/>
          <w:i/>
          <w:sz w:val="24"/>
          <w:szCs w:val="24"/>
        </w:rPr>
        <w:t>500 palabras</w:t>
      </w:r>
      <w:r>
        <w:rPr>
          <w:rFonts w:ascii="Calibri" w:hAnsi="Calibri"/>
          <w:i/>
          <w:sz w:val="24"/>
          <w:szCs w:val="24"/>
        </w:rPr>
        <w:t>)</w:t>
      </w:r>
    </w:p>
    <w:tbl>
      <w:tblPr>
        <w:tblStyle w:val="a5"/>
        <w:tblW w:w="90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FC12F1" w14:paraId="2CDB4E48" w14:textId="77777777">
        <w:trPr>
          <w:trHeight w:val="1230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8A6DF" w14:textId="1ABE0F44" w:rsidR="00FC12F1" w:rsidRDefault="00FC12F1">
            <w:pPr>
              <w:ind w:left="74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436904D" w14:textId="085C6FC2" w:rsidR="00FC12F1" w:rsidRDefault="00FC12F1">
            <w:pPr>
              <w:ind w:left="74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C4ACB44" w14:textId="5D3826F6" w:rsidR="00FC12F1" w:rsidRDefault="00FC12F1">
            <w:pPr>
              <w:ind w:left="74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C64BBC1" w14:textId="4E3BA221" w:rsidR="00FC12F1" w:rsidRDefault="00FC12F1">
            <w:pPr>
              <w:ind w:left="74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F83C2F6" w14:textId="60C7A201" w:rsidR="00FC12F1" w:rsidRDefault="00FC12F1">
            <w:pPr>
              <w:ind w:left="7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456DDD2" w14:textId="659EEE48" w:rsidR="00FC12F1" w:rsidRDefault="00FC12F1">
      <w:pPr>
        <w:rPr>
          <w:rFonts w:ascii="Calibri" w:eastAsia="Calibri" w:hAnsi="Calibri" w:cs="Calibri"/>
          <w:sz w:val="24"/>
          <w:szCs w:val="24"/>
        </w:rPr>
      </w:pPr>
    </w:p>
    <w:p w14:paraId="4388ADEF" w14:textId="77777777" w:rsidR="00FC12F1" w:rsidRDefault="00635277" w:rsidP="00575154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6. Material de apoyo</w:t>
      </w:r>
    </w:p>
    <w:p w14:paraId="6D859259" w14:textId="78DB2E16" w:rsidR="00FC12F1" w:rsidRDefault="00635277" w:rsidP="00575154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3 fotos que muestren el servicio en acción (cuando sea posible, </w:t>
      </w:r>
      <w:r w:rsidR="00CD73AF">
        <w:rPr>
          <w:rFonts w:ascii="Calibri" w:hAnsi="Calibri"/>
          <w:sz w:val="24"/>
          <w:szCs w:val="24"/>
        </w:rPr>
        <w:t xml:space="preserve">incluya en las fotos </w:t>
      </w:r>
      <w:r>
        <w:rPr>
          <w:rFonts w:ascii="Calibri" w:hAnsi="Calibri"/>
          <w:sz w:val="24"/>
          <w:szCs w:val="24"/>
        </w:rPr>
        <w:t xml:space="preserve">la tecnología que se utilizó en </w:t>
      </w:r>
      <w:r w:rsidR="00CD73AF">
        <w:rPr>
          <w:rFonts w:ascii="Calibri" w:hAnsi="Calibri"/>
          <w:sz w:val="24"/>
          <w:szCs w:val="24"/>
        </w:rPr>
        <w:t>el servicio</w:t>
      </w:r>
      <w:r>
        <w:rPr>
          <w:rFonts w:ascii="Calibri" w:hAnsi="Calibri"/>
          <w:sz w:val="24"/>
          <w:szCs w:val="24"/>
        </w:rPr>
        <w:t>). Todas las fotos deben cargarse a través del</w:t>
      </w:r>
      <w:hyperlink r:id="rId6">
        <w:r>
          <w:rPr>
            <w:rFonts w:ascii="Calibri" w:hAnsi="Calibri"/>
            <w:sz w:val="24"/>
            <w:szCs w:val="24"/>
          </w:rPr>
          <w:t xml:space="preserve"> </w:t>
        </w:r>
      </w:hyperlink>
      <w:hyperlink r:id="rId7">
        <w:r>
          <w:rPr>
            <w:rFonts w:ascii="Calibri" w:hAnsi="Calibri"/>
            <w:color w:val="0000FF"/>
            <w:sz w:val="24"/>
            <w:szCs w:val="24"/>
            <w:u w:val="single"/>
          </w:rPr>
          <w:t>sistema de presentación electrónica</w:t>
        </w:r>
      </w:hyperlink>
      <w:r>
        <w:rPr>
          <w:rFonts w:ascii="Calibri" w:hAnsi="Calibri"/>
          <w:sz w:val="24"/>
          <w:szCs w:val="24"/>
        </w:rPr>
        <w:t>.</w:t>
      </w:r>
    </w:p>
    <w:p w14:paraId="384C4915" w14:textId="02BE18FD" w:rsidR="00FC12F1" w:rsidRDefault="00635277" w:rsidP="0057515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Enlaces </w:t>
      </w:r>
      <w:r w:rsidR="003E1833">
        <w:rPr>
          <w:rFonts w:ascii="Calibri" w:hAnsi="Calibri"/>
          <w:sz w:val="24"/>
          <w:szCs w:val="24"/>
        </w:rPr>
        <w:t xml:space="preserve">a: </w:t>
      </w:r>
      <w:r>
        <w:rPr>
          <w:rFonts w:ascii="Calibri" w:hAnsi="Calibri"/>
          <w:sz w:val="24"/>
          <w:szCs w:val="24"/>
        </w:rPr>
        <w:t>blog</w:t>
      </w:r>
      <w:r w:rsidR="003E1833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página de Facebook</w:t>
      </w:r>
      <w:r w:rsidR="003E1833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galería de fotos</w:t>
      </w:r>
      <w:r w:rsidR="003E1833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artículos sobre el servicio.</w:t>
      </w:r>
    </w:p>
    <w:p w14:paraId="619C8212" w14:textId="51D14400" w:rsidR="00FC12F1" w:rsidRDefault="00635277" w:rsidP="00575154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Esta </w:t>
      </w:r>
      <w:r w:rsidR="00A633BF">
        <w:rPr>
          <w:rFonts w:ascii="Calibri" w:hAnsi="Calibri"/>
          <w:sz w:val="24"/>
          <w:szCs w:val="24"/>
        </w:rPr>
        <w:t>postulación</w:t>
      </w:r>
      <w:r>
        <w:rPr>
          <w:rFonts w:ascii="Calibri" w:hAnsi="Calibri"/>
          <w:sz w:val="24"/>
          <w:szCs w:val="24"/>
        </w:rPr>
        <w:t xml:space="preserve"> y los archivos adjuntos deben cargarse a través del</w:t>
      </w:r>
      <w:hyperlink r:id="rId8">
        <w:r>
          <w:rPr>
            <w:rFonts w:ascii="Calibri" w:hAnsi="Calibri"/>
            <w:sz w:val="24"/>
            <w:szCs w:val="24"/>
          </w:rPr>
          <w:t xml:space="preserve"> </w:t>
        </w:r>
      </w:hyperlink>
      <w:hyperlink r:id="rId9">
        <w:r>
          <w:rPr>
            <w:rFonts w:ascii="Calibri" w:hAnsi="Calibri"/>
            <w:color w:val="0000FF"/>
            <w:sz w:val="24"/>
            <w:szCs w:val="24"/>
            <w:u w:val="single"/>
          </w:rPr>
          <w:t>sistema de presentación electrónica</w:t>
        </w:r>
      </w:hyperlink>
      <w:r>
        <w:rPr>
          <w:rFonts w:ascii="Calibri" w:hAnsi="Calibri"/>
          <w:sz w:val="24"/>
          <w:szCs w:val="24"/>
        </w:rPr>
        <w:t>.</w:t>
      </w:r>
    </w:p>
    <w:p w14:paraId="4C36C567" w14:textId="77777777" w:rsidR="00FC12F1" w:rsidRDefault="00FC12F1">
      <w:pPr>
        <w:ind w:left="280"/>
        <w:rPr>
          <w:rFonts w:ascii="Calibri" w:eastAsia="Calibri" w:hAnsi="Calibri" w:cs="Calibri"/>
          <w:b/>
          <w:sz w:val="24"/>
          <w:szCs w:val="24"/>
        </w:rPr>
      </w:pPr>
    </w:p>
    <w:p w14:paraId="6C3FEA97" w14:textId="642AA6A4" w:rsidR="00FC12F1" w:rsidRDefault="00635277" w:rsidP="00575154">
      <w:pPr>
        <w:ind w:left="28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FIRMA DE LA </w:t>
      </w:r>
      <w:r w:rsidR="00A633BF">
        <w:rPr>
          <w:rFonts w:ascii="Calibri" w:hAnsi="Calibri"/>
          <w:b/>
          <w:sz w:val="24"/>
          <w:szCs w:val="24"/>
        </w:rPr>
        <w:t>POSTULACIÓN</w:t>
      </w:r>
    </w:p>
    <w:p w14:paraId="6B178B74" w14:textId="1D282BE8" w:rsidR="00FC12F1" w:rsidRDefault="00FC12F1">
      <w:pPr>
        <w:rPr>
          <w:rFonts w:ascii="Calibri" w:eastAsia="Calibri" w:hAnsi="Calibri" w:cs="Calibri"/>
          <w:sz w:val="24"/>
          <w:szCs w:val="24"/>
        </w:rPr>
      </w:pPr>
    </w:p>
    <w:p w14:paraId="014DD0DD" w14:textId="48334AF4" w:rsidR="00FC12F1" w:rsidRDefault="00635277" w:rsidP="00575154">
      <w:pPr>
        <w:ind w:left="28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Al firmar aquí abajo </w:t>
      </w:r>
      <w:r w:rsidR="003E1833">
        <w:rPr>
          <w:rFonts w:ascii="Calibri" w:hAnsi="Calibri"/>
          <w:b/>
          <w:sz w:val="24"/>
          <w:szCs w:val="24"/>
        </w:rPr>
        <w:t xml:space="preserve">yo </w:t>
      </w:r>
      <w:r>
        <w:rPr>
          <w:rFonts w:ascii="Calibri" w:hAnsi="Calibri"/>
          <w:b/>
          <w:sz w:val="24"/>
          <w:szCs w:val="24"/>
        </w:rPr>
        <w:t xml:space="preserve">manifiesto que </w:t>
      </w:r>
      <w:r w:rsidR="003E1833">
        <w:rPr>
          <w:rFonts w:ascii="Calibri" w:hAnsi="Calibri"/>
          <w:b/>
          <w:sz w:val="24"/>
          <w:szCs w:val="24"/>
        </w:rPr>
        <w:t xml:space="preserve">todo lo declarado </w:t>
      </w:r>
      <w:r>
        <w:rPr>
          <w:rFonts w:ascii="Calibri" w:hAnsi="Calibri"/>
          <w:b/>
          <w:sz w:val="24"/>
          <w:szCs w:val="24"/>
        </w:rPr>
        <w:t xml:space="preserve">en la </w:t>
      </w:r>
      <w:r w:rsidR="00A633BF">
        <w:rPr>
          <w:rFonts w:ascii="Calibri" w:hAnsi="Calibri"/>
          <w:b/>
          <w:sz w:val="24"/>
          <w:szCs w:val="24"/>
        </w:rPr>
        <w:t>postulación</w:t>
      </w:r>
      <w:r>
        <w:rPr>
          <w:rFonts w:ascii="Calibri" w:hAnsi="Calibri"/>
          <w:b/>
          <w:sz w:val="24"/>
          <w:szCs w:val="24"/>
        </w:rPr>
        <w:t xml:space="preserve"> </w:t>
      </w:r>
      <w:r w:rsidR="003E1833">
        <w:rPr>
          <w:rFonts w:ascii="Calibri" w:hAnsi="Calibri"/>
          <w:b/>
          <w:sz w:val="24"/>
          <w:szCs w:val="24"/>
        </w:rPr>
        <w:t xml:space="preserve">es exacto </w:t>
      </w:r>
      <w:r>
        <w:rPr>
          <w:rFonts w:ascii="Calibri" w:hAnsi="Calibri"/>
          <w:b/>
          <w:sz w:val="24"/>
          <w:szCs w:val="24"/>
        </w:rPr>
        <w:t xml:space="preserve">y </w:t>
      </w:r>
      <w:r w:rsidR="003E1833">
        <w:rPr>
          <w:rFonts w:ascii="Calibri" w:hAnsi="Calibri"/>
          <w:b/>
          <w:sz w:val="24"/>
          <w:szCs w:val="24"/>
        </w:rPr>
        <w:t xml:space="preserve">la información está </w:t>
      </w:r>
      <w:r>
        <w:rPr>
          <w:rFonts w:ascii="Calibri" w:hAnsi="Calibri"/>
          <w:b/>
          <w:sz w:val="24"/>
          <w:szCs w:val="24"/>
        </w:rPr>
        <w:t>complet</w:t>
      </w:r>
      <w:r w:rsidR="003E1833">
        <w:rPr>
          <w:rFonts w:ascii="Calibri" w:hAnsi="Calibri"/>
          <w:b/>
          <w:sz w:val="24"/>
          <w:szCs w:val="24"/>
        </w:rPr>
        <w:t>a</w:t>
      </w:r>
      <w:r>
        <w:rPr>
          <w:rFonts w:ascii="Calibri" w:hAnsi="Calibri"/>
          <w:b/>
          <w:sz w:val="24"/>
          <w:szCs w:val="24"/>
        </w:rPr>
        <w:t>.</w:t>
      </w:r>
    </w:p>
    <w:p w14:paraId="21525B2B" w14:textId="29291E67" w:rsidR="00FC12F1" w:rsidRDefault="00FC12F1">
      <w:pPr>
        <w:ind w:left="280"/>
        <w:rPr>
          <w:rFonts w:ascii="Calibri" w:eastAsia="Calibri" w:hAnsi="Calibri" w:cs="Calibri"/>
          <w:sz w:val="24"/>
          <w:szCs w:val="24"/>
          <w:highlight w:val="yellow"/>
        </w:rPr>
      </w:pPr>
    </w:p>
    <w:p w14:paraId="6F8052E4" w14:textId="72CF504C" w:rsidR="00FC12F1" w:rsidRDefault="00635277" w:rsidP="00575154">
      <w:pPr>
        <w:ind w:left="2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 enviar esta </w:t>
      </w:r>
      <w:r w:rsidR="00A633BF">
        <w:rPr>
          <w:rFonts w:ascii="Calibri" w:hAnsi="Calibri"/>
          <w:sz w:val="24"/>
          <w:szCs w:val="24"/>
        </w:rPr>
        <w:t>postulación</w:t>
      </w:r>
      <w:r>
        <w:rPr>
          <w:rFonts w:ascii="Calibri" w:hAnsi="Calibri"/>
          <w:sz w:val="24"/>
          <w:szCs w:val="24"/>
        </w:rPr>
        <w:t>, usted acepta que EIFL recopile, almacene y procese</w:t>
      </w:r>
      <w:r w:rsidR="003E1833">
        <w:rPr>
          <w:rFonts w:ascii="Calibri" w:hAnsi="Calibri"/>
          <w:sz w:val="24"/>
          <w:szCs w:val="24"/>
        </w:rPr>
        <w:t xml:space="preserve"> su</w:t>
      </w:r>
      <w:r>
        <w:rPr>
          <w:rFonts w:ascii="Calibri" w:hAnsi="Calibri"/>
          <w:sz w:val="24"/>
          <w:szCs w:val="24"/>
        </w:rPr>
        <w:t xml:space="preserve"> información personal, como nombres, apellidos y correos electrónicos, a los efectos del trabajo de EIFL-PLIP. No venderemos, distribuiremos ni cederemos sus datos personales a terceros a menos que su divulgación sea requerida por la ley. Haga clic</w:t>
      </w:r>
      <w:r w:rsidR="003E1833">
        <w:rPr>
          <w:rFonts w:ascii="Calibri" w:hAnsi="Calibri"/>
          <w:sz w:val="24"/>
          <w:szCs w:val="24"/>
        </w:rPr>
        <w:t>k</w:t>
      </w:r>
      <w:hyperlink r:id="rId10">
        <w:r>
          <w:rPr>
            <w:rFonts w:ascii="Calibri" w:hAnsi="Calibri"/>
            <w:sz w:val="24"/>
            <w:szCs w:val="24"/>
          </w:rPr>
          <w:t xml:space="preserve"> </w:t>
        </w:r>
      </w:hyperlink>
      <w:hyperlink r:id="rId11">
        <w:r>
          <w:rPr>
            <w:rFonts w:ascii="Calibri" w:hAnsi="Calibri"/>
            <w:color w:val="1155CC"/>
            <w:sz w:val="24"/>
            <w:szCs w:val="24"/>
            <w:u w:val="single"/>
          </w:rPr>
          <w:t>aquí</w:t>
        </w:r>
      </w:hyperlink>
      <w:r>
        <w:rPr>
          <w:rFonts w:ascii="Calibri" w:hAnsi="Calibri"/>
          <w:sz w:val="24"/>
          <w:szCs w:val="24"/>
        </w:rPr>
        <w:t xml:space="preserve"> para leer más acerca de la Política de privacidad de EIFL.</w:t>
      </w:r>
    </w:p>
    <w:p w14:paraId="28F8EB1B" w14:textId="68103212" w:rsidR="00FC12F1" w:rsidRDefault="00FC12F1">
      <w:pPr>
        <w:ind w:left="280"/>
        <w:rPr>
          <w:rFonts w:ascii="Calibri" w:eastAsia="Calibri" w:hAnsi="Calibri" w:cs="Calibri"/>
          <w:sz w:val="24"/>
          <w:szCs w:val="24"/>
          <w:highlight w:val="yellow"/>
        </w:rPr>
      </w:pPr>
    </w:p>
    <w:tbl>
      <w:tblPr>
        <w:tblStyle w:val="a6"/>
        <w:tblW w:w="90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11"/>
        <w:gridCol w:w="4834"/>
      </w:tblGrid>
      <w:tr w:rsidR="00FC12F1" w14:paraId="443C4F5C" w14:textId="77777777" w:rsidTr="00575154">
        <w:trPr>
          <w:trHeight w:val="1340"/>
        </w:trPr>
        <w:tc>
          <w:tcPr>
            <w:tcW w:w="42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E5973" w14:textId="28C43DE0" w:rsidR="00FC12F1" w:rsidRPr="00575154" w:rsidRDefault="00635277" w:rsidP="00575154">
            <w:pPr>
              <w:ind w:left="280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  <w:sz w:val="24"/>
                <w:szCs w:val="24"/>
              </w:rPr>
              <w:t>Firma del representante autorizado</w:t>
            </w:r>
          </w:p>
          <w:p w14:paraId="287A60BA" w14:textId="31B0D60B" w:rsidR="00FC12F1" w:rsidRDefault="00FC12F1">
            <w:pPr>
              <w:ind w:left="5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D9223" w14:textId="77777777" w:rsidR="00FC12F1" w:rsidRDefault="00635277">
            <w:pPr>
              <w:ind w:left="280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  <w:sz w:val="24"/>
                <w:szCs w:val="24"/>
              </w:rPr>
              <w:t>Fecha</w:t>
            </w:r>
          </w:p>
        </w:tc>
      </w:tr>
      <w:tr w:rsidR="00FC12F1" w14:paraId="6BEC9B84" w14:textId="77777777">
        <w:trPr>
          <w:trHeight w:val="780"/>
        </w:trPr>
        <w:tc>
          <w:tcPr>
            <w:tcW w:w="9045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65FF" w14:textId="77777777" w:rsidR="00FC12F1" w:rsidRDefault="00635277">
            <w:pPr>
              <w:ind w:left="280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  <w:sz w:val="24"/>
                <w:szCs w:val="24"/>
              </w:rPr>
              <w:t>Escriba su nombre en letra de imprenta</w:t>
            </w:r>
          </w:p>
          <w:p w14:paraId="74FEBEDA" w14:textId="0B8677D2" w:rsidR="00FC12F1" w:rsidRDefault="00FC12F1">
            <w:pPr>
              <w:ind w:left="5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12F1" w14:paraId="06B4313A" w14:textId="77777777">
        <w:trPr>
          <w:trHeight w:val="780"/>
        </w:trPr>
        <w:tc>
          <w:tcPr>
            <w:tcW w:w="9045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70D90" w14:textId="77777777" w:rsidR="00FC12F1" w:rsidRDefault="00635277">
            <w:pPr>
              <w:ind w:left="280"/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  <w:sz w:val="24"/>
                <w:szCs w:val="24"/>
              </w:rPr>
              <w:t>Título</w:t>
            </w:r>
          </w:p>
          <w:p w14:paraId="62703BD4" w14:textId="40AF64AB" w:rsidR="00FC12F1" w:rsidRDefault="00FC12F1">
            <w:pPr>
              <w:ind w:left="5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9D11F30" w14:textId="23B5C280" w:rsidR="00FC12F1" w:rsidRDefault="00FC12F1">
      <w:pPr>
        <w:rPr>
          <w:rFonts w:ascii="Calibri" w:eastAsia="Calibri" w:hAnsi="Calibri" w:cs="Calibri"/>
          <w:sz w:val="24"/>
          <w:szCs w:val="24"/>
        </w:rPr>
      </w:pPr>
    </w:p>
    <w:p w14:paraId="66B97895" w14:textId="164875C3" w:rsidR="00FC12F1" w:rsidRPr="00575154" w:rsidRDefault="00635277" w:rsidP="00575154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Nota: Puede firmar la última página de la </w:t>
      </w:r>
      <w:r w:rsidR="00A633BF">
        <w:rPr>
          <w:rFonts w:ascii="Calibri" w:hAnsi="Calibri"/>
          <w:i/>
          <w:sz w:val="24"/>
          <w:szCs w:val="24"/>
        </w:rPr>
        <w:t>postulación</w:t>
      </w:r>
      <w:r>
        <w:rPr>
          <w:rFonts w:ascii="Calibri" w:hAnsi="Calibri"/>
          <w:i/>
          <w:sz w:val="24"/>
          <w:szCs w:val="24"/>
        </w:rPr>
        <w:t xml:space="preserve"> y cargarla como un archivo adjunto (en formato PDF) en el sistema de presentación electrónica para ganar tiempo y evitar problemas.</w:t>
      </w:r>
    </w:p>
    <w:sectPr w:rsidR="00FC12F1" w:rsidRPr="005751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F2169"/>
    <w:multiLevelType w:val="multilevel"/>
    <w:tmpl w:val="C6C4D4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F1"/>
    <w:rsid w:val="003E1833"/>
    <w:rsid w:val="00575154"/>
    <w:rsid w:val="00635277"/>
    <w:rsid w:val="00A633BF"/>
    <w:rsid w:val="00CD73AF"/>
    <w:rsid w:val="00FC12F1"/>
    <w:rsid w:val="00FC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9A44D"/>
  <w15:docId w15:val="{6FF3C333-1CF0-4B5F-9329-A5D1C179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ms.eifl.n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sms.eifl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ms.eifl.net/" TargetMode="External"/><Relationship Id="rId11" Type="http://schemas.openxmlformats.org/officeDocument/2006/relationships/hyperlink" Target="http://www.eifl.net/page/privacy-and-copyrigh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eifl.net/page/privacy-and-copyrigh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ms.eifl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3492</Words>
  <Characters>1992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Edvaldas Baltrunas</cp:lastModifiedBy>
  <cp:revision>3</cp:revision>
  <dcterms:created xsi:type="dcterms:W3CDTF">2021-08-23T03:34:00Z</dcterms:created>
  <dcterms:modified xsi:type="dcterms:W3CDTF">2021-08-24T11:13:00Z</dcterms:modified>
</cp:coreProperties>
</file>