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horzAnchor="page" w:tblpX="1798" w:tblpY="780"/>
        <w:tblW w:w="12441" w:type="dxa"/>
        <w:tblLayout w:type="fixed"/>
        <w:tblLook w:val="04A0" w:firstRow="1" w:lastRow="0" w:firstColumn="1" w:lastColumn="0" w:noHBand="0" w:noVBand="1"/>
      </w:tblPr>
      <w:tblGrid>
        <w:gridCol w:w="12441"/>
      </w:tblGrid>
      <w:tr w:rsidR="00A37760" w:rsidRPr="003865DE" w:rsidTr="00A37760">
        <w:tc>
          <w:tcPr>
            <w:tcW w:w="12441" w:type="dxa"/>
            <w:shd w:val="clear" w:color="auto" w:fill="EEECE1" w:themeFill="background2"/>
          </w:tcPr>
          <w:p w:rsidR="00A37760" w:rsidRPr="003865DE" w:rsidRDefault="00A37760" w:rsidP="009F1C07">
            <w:pPr>
              <w:rPr>
                <w:b/>
              </w:rPr>
            </w:pPr>
            <w:bookmarkStart w:id="0" w:name="_GoBack"/>
            <w:bookmarkEnd w:id="0"/>
            <w:r w:rsidRPr="003865DE">
              <w:rPr>
                <w:b/>
              </w:rPr>
              <w:t>MEMBER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1.University of Botswana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2.Botswana College of Distance and Open Learning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3.Botswana National Library Services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4.Local Entrepreneurship Agency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5.Institute of Health Services  </w:t>
            </w:r>
            <w:proofErr w:type="spellStart"/>
            <w:r>
              <w:rPr>
                <w:rFonts w:ascii="Calibri" w:hAnsi="Calibri" w:cs="Calibri"/>
                <w:color w:val="000000"/>
              </w:rPr>
              <w:t>Molepolole</w:t>
            </w:r>
            <w:proofErr w:type="spellEnd"/>
          </w:p>
        </w:tc>
      </w:tr>
      <w:tr w:rsidR="00A37760" w:rsidTr="00A37760">
        <w:tc>
          <w:tcPr>
            <w:tcW w:w="12441" w:type="dxa"/>
          </w:tcPr>
          <w:p w:rsidR="00A37760" w:rsidRDefault="00A37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6.Botswana Defence Force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7.Botswana National Productivity Centre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8.Institution of Health  Institute Gaborone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9.Institute of Development and Management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5C5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10.Institute of Health Services Francistown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5C5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  <w:r>
              <w:t xml:space="preserve"> </w:t>
            </w:r>
            <w:r w:rsidRPr="00D47E7D">
              <w:rPr>
                <w:rFonts w:ascii="Calibri" w:hAnsi="Calibri" w:cs="Calibri"/>
              </w:rPr>
              <w:t>Human Resource Development Council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5C5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12.Tonota College of Education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5C5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13.Serowe College of Education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5C5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14.PEEPA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5C5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15.National Food Technology and Research Centre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5C5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16.Molepolole College of Education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5C5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17.Kanye Education Centre</w:t>
            </w:r>
          </w:p>
        </w:tc>
      </w:tr>
      <w:tr w:rsidR="00A37760" w:rsidTr="00A37760">
        <w:tc>
          <w:tcPr>
            <w:tcW w:w="12441" w:type="dxa"/>
          </w:tcPr>
          <w:p w:rsidR="00A37760" w:rsidRPr="0093512E" w:rsidRDefault="00A37760" w:rsidP="009351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  <w:r>
              <w:t xml:space="preserve"> </w:t>
            </w:r>
            <w:r w:rsidRPr="0093512E">
              <w:rPr>
                <w:rFonts w:ascii="Calibri" w:hAnsi="Calibri" w:cs="Calibri"/>
                <w:color w:val="000000"/>
              </w:rPr>
              <w:t>Botswana Institute For Technology</w:t>
            </w:r>
          </w:p>
          <w:p w:rsidR="00A37760" w:rsidRDefault="00A37760" w:rsidP="0093512E">
            <w:pPr>
              <w:rPr>
                <w:rFonts w:ascii="Calibri" w:hAnsi="Calibri" w:cs="Calibri"/>
                <w:color w:val="000000"/>
              </w:rPr>
            </w:pPr>
            <w:r w:rsidRPr="0093512E">
              <w:rPr>
                <w:rFonts w:ascii="Calibri" w:hAnsi="Calibri" w:cs="Calibri"/>
                <w:color w:val="000000"/>
              </w:rPr>
              <w:t>Research And Innovation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B917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  <w:r w:rsidRPr="00796BAA">
              <w:rPr>
                <w:rFonts w:ascii="Calibri" w:hAnsi="Calibri" w:cs="Calibri"/>
                <w:color w:val="000000"/>
              </w:rPr>
              <w:t>Botswana Qualifications Authority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5C5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20.Dep. of Agricultural Research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5C5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21.Botswana Institute for Development Policy Analysis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5C5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</w:t>
            </w:r>
            <w:r>
              <w:t xml:space="preserve"> </w:t>
            </w:r>
            <w:r w:rsidRPr="006B0763">
              <w:rPr>
                <w:rFonts w:ascii="Calibri" w:hAnsi="Calibri" w:cs="Calibri"/>
                <w:color w:val="000000"/>
              </w:rPr>
              <w:t>Botswana University of Agriculture and Natural Resources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5C5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23.Bamalete Lutheran School of Nursing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5C5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24.Botswana Accountancy College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5C5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25.Kanye Seventh Day Advertise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5C5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26.Tlokweng College of Education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5C5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27.Institute of Health Services </w:t>
            </w:r>
            <w:proofErr w:type="spellStart"/>
            <w:r>
              <w:rPr>
                <w:rFonts w:ascii="Calibri" w:hAnsi="Calibri" w:cs="Calibri"/>
                <w:color w:val="000000"/>
              </w:rPr>
              <w:t>Serowe</w:t>
            </w:r>
            <w:proofErr w:type="spellEnd"/>
          </w:p>
        </w:tc>
      </w:tr>
      <w:tr w:rsidR="00A37760" w:rsidTr="00A37760">
        <w:tc>
          <w:tcPr>
            <w:tcW w:w="12441" w:type="dxa"/>
          </w:tcPr>
          <w:p w:rsidR="00A37760" w:rsidRDefault="00A37760" w:rsidP="005C5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28.Botho University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5C5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29.Department of Building and Engineering Services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413E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30.National Veterinary laboratory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413E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31.Palapye Technical College</w:t>
            </w:r>
          </w:p>
        </w:tc>
      </w:tr>
      <w:tr w:rsidR="00A37760" w:rsidTr="00A37760">
        <w:tc>
          <w:tcPr>
            <w:tcW w:w="12441" w:type="dxa"/>
            <w:shd w:val="clear" w:color="auto" w:fill="FFFFFF" w:themeFill="background1"/>
          </w:tcPr>
          <w:p w:rsidR="00A37760" w:rsidRPr="00316F54" w:rsidRDefault="00A37760" w:rsidP="00413E0B">
            <w:pPr>
              <w:rPr>
                <w:rFonts w:ascii="Calibri" w:hAnsi="Calibri" w:cs="Calibri"/>
              </w:rPr>
            </w:pPr>
            <w:r w:rsidRPr="00316F54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2</w:t>
            </w:r>
            <w:r w:rsidRPr="00316F54">
              <w:rPr>
                <w:rFonts w:ascii="Calibri" w:hAnsi="Calibri" w:cs="Calibri"/>
              </w:rPr>
              <w:t>.Department of Research, Science and Technology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B104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33.Francistown College of Technical Vocational Education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5C5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34.Botswana International University of Science &amp; Technology (BIUST)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5C5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35.Gaborone Technical College</w:t>
            </w:r>
          </w:p>
        </w:tc>
      </w:tr>
      <w:tr w:rsidR="00A37760" w:rsidTr="00A37760">
        <w:tc>
          <w:tcPr>
            <w:tcW w:w="12441" w:type="dxa"/>
          </w:tcPr>
          <w:p w:rsidR="00A37760" w:rsidRPr="001B720C" w:rsidRDefault="00A37760" w:rsidP="005C5A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  <w:r w:rsidRPr="001B720C">
              <w:rPr>
                <w:rFonts w:ascii="Calibri" w:hAnsi="Calibri" w:cs="Calibri"/>
              </w:rPr>
              <w:t xml:space="preserve">.Ba </w:t>
            </w:r>
            <w:proofErr w:type="spellStart"/>
            <w:r w:rsidRPr="001B720C">
              <w:rPr>
                <w:rFonts w:ascii="Calibri" w:hAnsi="Calibri" w:cs="Calibri"/>
              </w:rPr>
              <w:t>Isago</w:t>
            </w:r>
            <w:proofErr w:type="spellEnd"/>
            <w:r w:rsidRPr="001B720C">
              <w:rPr>
                <w:rFonts w:ascii="Calibri" w:hAnsi="Calibri" w:cs="Calibri"/>
              </w:rPr>
              <w:t xml:space="preserve"> University College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B104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 Department of Waste Management and Pollution Control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B104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38. </w:t>
            </w:r>
            <w:proofErr w:type="spellStart"/>
            <w:r>
              <w:rPr>
                <w:rFonts w:ascii="Calibri" w:hAnsi="Calibri" w:cs="Calibri"/>
                <w:color w:val="000000"/>
              </w:rPr>
              <w:t>Lobatse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Institute of Health Sciences</w:t>
            </w:r>
          </w:p>
        </w:tc>
      </w:tr>
      <w:tr w:rsidR="00A37760" w:rsidTr="00A37760">
        <w:tc>
          <w:tcPr>
            <w:tcW w:w="12441" w:type="dxa"/>
          </w:tcPr>
          <w:p w:rsidR="00A37760" w:rsidRPr="001B720C" w:rsidRDefault="00A37760" w:rsidP="005C5A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  <w:r w:rsidRPr="001B720C">
              <w:rPr>
                <w:rFonts w:ascii="Calibri" w:hAnsi="Calibri" w:cs="Calibri"/>
              </w:rPr>
              <w:t>. ABM University College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B104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 Ministry of Agriculture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B104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</w:t>
            </w:r>
            <w:r w:rsidRPr="008715B7">
              <w:rPr>
                <w:rFonts w:ascii="Calibri" w:hAnsi="Calibri" w:cs="Calibri"/>
                <w:color w:val="000000"/>
              </w:rPr>
              <w:t>Department of Curriculum Development &amp; Evaluation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B104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</w:t>
            </w:r>
            <w:r w:rsidRPr="008715B7">
              <w:rPr>
                <w:rFonts w:ascii="Calibri" w:hAnsi="Calibri" w:cs="Calibri"/>
                <w:color w:val="000000"/>
              </w:rPr>
              <w:t xml:space="preserve">Botswana Examination Council  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B104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</w:t>
            </w:r>
            <w:r w:rsidRPr="008715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15B7">
              <w:rPr>
                <w:rFonts w:ascii="Calibri" w:hAnsi="Calibri" w:cs="Calibri"/>
                <w:color w:val="000000"/>
              </w:rPr>
              <w:t>Boitekanelo</w:t>
            </w:r>
            <w:proofErr w:type="spellEnd"/>
            <w:r w:rsidRPr="008715B7">
              <w:rPr>
                <w:rFonts w:ascii="Calibri" w:hAnsi="Calibri" w:cs="Calibri"/>
                <w:color w:val="000000"/>
              </w:rPr>
              <w:t xml:space="preserve"> College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B104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</w:t>
            </w:r>
            <w:r w:rsidRPr="008715B7">
              <w:rPr>
                <w:rFonts w:ascii="Calibri" w:hAnsi="Calibri" w:cs="Calibri"/>
                <w:color w:val="000000"/>
              </w:rPr>
              <w:t>Gaborone Institute of Professional studies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B104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45. </w:t>
            </w:r>
            <w:r w:rsidRPr="008715B7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 xml:space="preserve">otswana </w:t>
            </w:r>
            <w:r w:rsidRPr="008715B7">
              <w:rPr>
                <w:rFonts w:ascii="Calibri" w:hAnsi="Calibri" w:cs="Calibri"/>
                <w:color w:val="000000"/>
              </w:rPr>
              <w:t>C</w:t>
            </w:r>
            <w:r>
              <w:rPr>
                <w:rFonts w:ascii="Calibri" w:hAnsi="Calibri" w:cs="Calibri"/>
                <w:color w:val="000000"/>
              </w:rPr>
              <w:t xml:space="preserve">ollege of </w:t>
            </w:r>
            <w:r w:rsidRPr="008715B7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ngineering &amp; </w:t>
            </w:r>
            <w:r w:rsidRPr="008715B7"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</w:rPr>
              <w:t>echnology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B104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</w:t>
            </w:r>
            <w:r w:rsidRPr="008715B7">
              <w:rPr>
                <w:rFonts w:ascii="Calibri" w:hAnsi="Calibri" w:cs="Calibri"/>
                <w:color w:val="000000"/>
              </w:rPr>
              <w:t xml:space="preserve">Department of Occupational Health and Safety  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B104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47. </w:t>
            </w:r>
            <w:proofErr w:type="spellStart"/>
            <w:r>
              <w:rPr>
                <w:rFonts w:ascii="Calibri" w:hAnsi="Calibri" w:cs="Calibri"/>
                <w:color w:val="000000"/>
              </w:rPr>
              <w:t>Selebi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Phikwe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Technical College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B104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48.New Era College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5C5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49. </w:t>
            </w:r>
            <w:proofErr w:type="spellStart"/>
            <w:r>
              <w:rPr>
                <w:rFonts w:ascii="Calibri" w:hAnsi="Calibri" w:cs="Calibri"/>
                <w:color w:val="000000"/>
              </w:rPr>
              <w:t>Oodi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College of Applied Arts &amp; Technology 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B104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50. </w:t>
            </w:r>
            <w:r>
              <w:t xml:space="preserve"> </w:t>
            </w:r>
            <w:r w:rsidRPr="001A36ED">
              <w:rPr>
                <w:rFonts w:ascii="Calibri" w:hAnsi="Calibri" w:cs="Calibri"/>
                <w:color w:val="000000"/>
              </w:rPr>
              <w:t>Gaborone Universal College of Law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5C5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 Imperial School of Business Studies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B104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 Botswana Investment and Trade Centre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B104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 National Assembly of Botswana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B104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 Department of Wildlife and National Parks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5C5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55. </w:t>
            </w:r>
            <w:r w:rsidRPr="00ED4A91">
              <w:rPr>
                <w:rFonts w:ascii="Calibri" w:hAnsi="Calibri" w:cs="Calibri"/>
                <w:color w:val="000000"/>
              </w:rPr>
              <w:t>Botswana Public Service College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B104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 Statistics Botswana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5C5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</w:t>
            </w:r>
            <w:r>
              <w:t xml:space="preserve"> </w:t>
            </w:r>
            <w:r w:rsidRPr="00D47E7D">
              <w:rPr>
                <w:rFonts w:ascii="Calibri" w:hAnsi="Calibri" w:cs="Calibri"/>
                <w:color w:val="000000"/>
              </w:rPr>
              <w:t>Department Of Environmental Affair</w:t>
            </w:r>
          </w:p>
        </w:tc>
      </w:tr>
      <w:tr w:rsidR="00A37760" w:rsidTr="00A37760">
        <w:tc>
          <w:tcPr>
            <w:tcW w:w="12441" w:type="dxa"/>
          </w:tcPr>
          <w:p w:rsidR="00A37760" w:rsidRDefault="00A37760" w:rsidP="005C5A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</w:t>
            </w:r>
            <w:r>
              <w:t xml:space="preserve"> </w:t>
            </w:r>
            <w:r w:rsidRPr="00111F91">
              <w:rPr>
                <w:rFonts w:ascii="Calibri" w:hAnsi="Calibri" w:cs="Calibri"/>
                <w:color w:val="000000"/>
              </w:rPr>
              <w:t>Ministry of Health</w:t>
            </w:r>
          </w:p>
        </w:tc>
      </w:tr>
    </w:tbl>
    <w:p w:rsidR="00B209DE" w:rsidRDefault="00B209DE"/>
    <w:p w:rsidR="009903F2" w:rsidRDefault="009903F2"/>
    <w:p w:rsidR="009903F2" w:rsidRDefault="009903F2"/>
    <w:p w:rsidR="009903F2" w:rsidRDefault="009903F2"/>
    <w:p w:rsidR="009903F2" w:rsidRDefault="009903F2"/>
    <w:p w:rsidR="009903F2" w:rsidRDefault="009903F2"/>
    <w:p w:rsidR="009903F2" w:rsidRDefault="009903F2"/>
    <w:p w:rsidR="009903F2" w:rsidRDefault="009903F2"/>
    <w:p w:rsidR="009903F2" w:rsidRDefault="009903F2"/>
    <w:p w:rsidR="001A36ED" w:rsidRDefault="001A36ED"/>
    <w:p w:rsidR="00FC1E8B" w:rsidRDefault="00FC1E8B"/>
    <w:p w:rsidR="006C7B2D" w:rsidRDefault="006C7B2D"/>
    <w:p w:rsidR="009903F2" w:rsidRDefault="009903F2"/>
    <w:sectPr w:rsidR="009903F2" w:rsidSect="009F1C07">
      <w:pgSz w:w="16838" w:h="11906" w:orient="landscape"/>
      <w:pgMar w:top="1440" w:right="1440" w:bottom="1440" w:left="49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07"/>
    <w:rsid w:val="00006CC4"/>
    <w:rsid w:val="00080C01"/>
    <w:rsid w:val="00081658"/>
    <w:rsid w:val="00100F5C"/>
    <w:rsid w:val="0010533D"/>
    <w:rsid w:val="00110581"/>
    <w:rsid w:val="00111F91"/>
    <w:rsid w:val="00132B73"/>
    <w:rsid w:val="00135390"/>
    <w:rsid w:val="001A36ED"/>
    <w:rsid w:val="001A38B9"/>
    <w:rsid w:val="001B720C"/>
    <w:rsid w:val="001E634A"/>
    <w:rsid w:val="002300BF"/>
    <w:rsid w:val="002479D7"/>
    <w:rsid w:val="0029452B"/>
    <w:rsid w:val="00295A5D"/>
    <w:rsid w:val="002B7F1B"/>
    <w:rsid w:val="002D6451"/>
    <w:rsid w:val="002D6C04"/>
    <w:rsid w:val="002E13BE"/>
    <w:rsid w:val="00316F54"/>
    <w:rsid w:val="00332595"/>
    <w:rsid w:val="003865DE"/>
    <w:rsid w:val="00413E0B"/>
    <w:rsid w:val="004321CF"/>
    <w:rsid w:val="00432AAF"/>
    <w:rsid w:val="00443385"/>
    <w:rsid w:val="0048732F"/>
    <w:rsid w:val="0049253C"/>
    <w:rsid w:val="004A2B86"/>
    <w:rsid w:val="004E732B"/>
    <w:rsid w:val="004F0CDF"/>
    <w:rsid w:val="00504F76"/>
    <w:rsid w:val="00515E18"/>
    <w:rsid w:val="005A381C"/>
    <w:rsid w:val="005C5A50"/>
    <w:rsid w:val="00603D8F"/>
    <w:rsid w:val="00614FC9"/>
    <w:rsid w:val="00650DD1"/>
    <w:rsid w:val="00666C62"/>
    <w:rsid w:val="0069558D"/>
    <w:rsid w:val="006B0763"/>
    <w:rsid w:val="006C7B2D"/>
    <w:rsid w:val="006D09F1"/>
    <w:rsid w:val="00714067"/>
    <w:rsid w:val="00794060"/>
    <w:rsid w:val="00796BAA"/>
    <w:rsid w:val="00803F9A"/>
    <w:rsid w:val="0082648E"/>
    <w:rsid w:val="008407F7"/>
    <w:rsid w:val="008543E6"/>
    <w:rsid w:val="008615A6"/>
    <w:rsid w:val="008715B7"/>
    <w:rsid w:val="008A4EC6"/>
    <w:rsid w:val="008B4B97"/>
    <w:rsid w:val="008C26FF"/>
    <w:rsid w:val="008C3BF2"/>
    <w:rsid w:val="008D4698"/>
    <w:rsid w:val="009317DE"/>
    <w:rsid w:val="0093512E"/>
    <w:rsid w:val="00962436"/>
    <w:rsid w:val="00964233"/>
    <w:rsid w:val="0096646C"/>
    <w:rsid w:val="009903F2"/>
    <w:rsid w:val="0099409F"/>
    <w:rsid w:val="009A79BF"/>
    <w:rsid w:val="009F1C07"/>
    <w:rsid w:val="00A30B43"/>
    <w:rsid w:val="00A37760"/>
    <w:rsid w:val="00A82B64"/>
    <w:rsid w:val="00AA48CB"/>
    <w:rsid w:val="00AE3576"/>
    <w:rsid w:val="00B10427"/>
    <w:rsid w:val="00B209DE"/>
    <w:rsid w:val="00B53A94"/>
    <w:rsid w:val="00B61FF0"/>
    <w:rsid w:val="00B71FC9"/>
    <w:rsid w:val="00B87C9B"/>
    <w:rsid w:val="00B91731"/>
    <w:rsid w:val="00BC02DD"/>
    <w:rsid w:val="00BC6C59"/>
    <w:rsid w:val="00BC6DF5"/>
    <w:rsid w:val="00C45909"/>
    <w:rsid w:val="00C509F2"/>
    <w:rsid w:val="00C9172A"/>
    <w:rsid w:val="00C96C0B"/>
    <w:rsid w:val="00CB0187"/>
    <w:rsid w:val="00CC5118"/>
    <w:rsid w:val="00CF4F56"/>
    <w:rsid w:val="00CF7B92"/>
    <w:rsid w:val="00D20039"/>
    <w:rsid w:val="00D47E7D"/>
    <w:rsid w:val="00DF3499"/>
    <w:rsid w:val="00E5344B"/>
    <w:rsid w:val="00EA229F"/>
    <w:rsid w:val="00EA2961"/>
    <w:rsid w:val="00ED4A91"/>
    <w:rsid w:val="00EE7A4A"/>
    <w:rsid w:val="00F02AC8"/>
    <w:rsid w:val="00F06505"/>
    <w:rsid w:val="00F87A65"/>
    <w:rsid w:val="00FA0C9C"/>
    <w:rsid w:val="00FA3776"/>
    <w:rsid w:val="00FB190C"/>
    <w:rsid w:val="00FC1E8B"/>
    <w:rsid w:val="00FD06BB"/>
    <w:rsid w:val="00FD419E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24A3F-D3FB-4E7B-B734-D7D48908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F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A381C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3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1467</Words>
  <Characters>837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Tuelo Ntlotlang</dc:creator>
  <cp:lastModifiedBy>jesevc</cp:lastModifiedBy>
  <cp:revision>2</cp:revision>
  <cp:lastPrinted>2017-03-15T13:57:00Z</cp:lastPrinted>
  <dcterms:created xsi:type="dcterms:W3CDTF">2017-05-31T13:41:00Z</dcterms:created>
  <dcterms:modified xsi:type="dcterms:W3CDTF">2017-05-31T13:41:00Z</dcterms:modified>
</cp:coreProperties>
</file>