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EC" w:rsidRPr="004440EC" w:rsidRDefault="004440EC" w:rsidP="008C7F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</w:pPr>
      <w:bookmarkStart w:id="0" w:name="_GoBack"/>
      <w:proofErr w:type="spellStart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>Consortium</w:t>
      </w:r>
      <w:proofErr w:type="spellEnd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 xml:space="preserve"> </w:t>
      </w:r>
      <w:proofErr w:type="spellStart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>des</w:t>
      </w:r>
      <w:proofErr w:type="spellEnd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 xml:space="preserve"> </w:t>
      </w:r>
      <w:proofErr w:type="spellStart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>Bibliothèques</w:t>
      </w:r>
      <w:proofErr w:type="spellEnd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 xml:space="preserve"> </w:t>
      </w:r>
      <w:proofErr w:type="spellStart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>Académiques</w:t>
      </w:r>
      <w:proofErr w:type="spellEnd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 xml:space="preserve"> du </w:t>
      </w:r>
      <w:proofErr w:type="spellStart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>Congo</w:t>
      </w:r>
      <w:proofErr w:type="spellEnd"/>
      <w:r w:rsidRPr="004440EC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fr-FR"/>
        </w:rPr>
        <w:t xml:space="preserve"> (COBAC)</w:t>
      </w:r>
    </w:p>
    <w:bookmarkEnd w:id="0"/>
    <w:p w:rsidR="004440EC" w:rsidRDefault="004440EC" w:rsidP="008C7F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C7F08" w:rsidRPr="008C7F08" w:rsidRDefault="008C7F08" w:rsidP="008C7F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C7F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COMPLETE </w:t>
      </w:r>
      <w:r w:rsidR="006D7C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LIST OF MEMBERS</w:t>
      </w:r>
    </w:p>
    <w:p w:rsidR="008C7F08" w:rsidRDefault="008C7F08" w:rsidP="008C7F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440EC" w:rsidRPr="004440EC" w:rsidRDefault="00596454" w:rsidP="00FF58A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0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Institut Supérieur de Commerce de Beni (ISC)</w:t>
      </w:r>
    </w:p>
    <w:p w:rsidR="004440EC" w:rsidRPr="004440EC" w:rsidRDefault="00596454" w:rsidP="00FF58A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0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Institut Supérieur de Développement Rural de Bunia (ISDR Bunia)</w:t>
      </w:r>
    </w:p>
    <w:p w:rsidR="004440EC" w:rsidRPr="004440EC" w:rsidRDefault="00596454" w:rsidP="00FF58A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Institut Supérieur de Techniques Médicales d’</w:t>
      </w:r>
      <w:proofErr w:type="spellStart"/>
      <w:r w:rsidRPr="004440EC">
        <w:rPr>
          <w:rFonts w:ascii="Times New Roman" w:hAnsi="Times New Roman" w:cs="Times New Roman"/>
          <w:b/>
          <w:bCs/>
          <w:sz w:val="24"/>
          <w:szCs w:val="24"/>
        </w:rPr>
        <w:t>Oicha</w:t>
      </w:r>
      <w:proofErr w:type="spellEnd"/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 (ISTM)</w:t>
      </w:r>
    </w:p>
    <w:p w:rsidR="00596454" w:rsidRPr="004440EC" w:rsidRDefault="00596454" w:rsidP="00FF58A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Institut Supérieur des Techniques Médicales de Bunia</w:t>
      </w:r>
    </w:p>
    <w:p w:rsidR="004440EC" w:rsidRPr="004440EC" w:rsidRDefault="00596454" w:rsidP="00A11C7E">
      <w:pPr>
        <w:pStyle w:val="Sraopastrai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Institut Supérieur de Techniques Médicales de </w:t>
      </w:r>
      <w:proofErr w:type="spellStart"/>
      <w:r w:rsidRPr="004440EC">
        <w:rPr>
          <w:rFonts w:ascii="Times New Roman" w:hAnsi="Times New Roman" w:cs="Times New Roman"/>
          <w:b/>
          <w:bCs/>
          <w:sz w:val="24"/>
          <w:szCs w:val="24"/>
        </w:rPr>
        <w:t>Nyankunde</w:t>
      </w:r>
      <w:proofErr w:type="spellEnd"/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 (ISTM)</w:t>
      </w:r>
    </w:p>
    <w:p w:rsidR="004440EC" w:rsidRPr="004440EC" w:rsidRDefault="00996327" w:rsidP="00F06E0B">
      <w:pPr>
        <w:pStyle w:val="Sraopastrai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Institut Supérieur Pédagogique CECA20 (ISP CECA20)</w:t>
      </w:r>
    </w:p>
    <w:p w:rsidR="004440EC" w:rsidRPr="004440EC" w:rsidRDefault="00996327" w:rsidP="00A930DD">
      <w:pPr>
        <w:pStyle w:val="Sraopastrai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Institut Supérieur Pédagogique de Bunia (ISP Bunia)</w:t>
      </w:r>
    </w:p>
    <w:p w:rsidR="004440EC" w:rsidRPr="004440EC" w:rsidRDefault="00996327" w:rsidP="003B1097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Institut Supérieur Théologique des Assemblées de Dieu du Congo (IST)</w:t>
      </w:r>
    </w:p>
    <w:p w:rsidR="004440EC" w:rsidRPr="004440EC" w:rsidRDefault="00996327" w:rsidP="00AA1147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Université Adventiste de </w:t>
      </w:r>
      <w:proofErr w:type="spellStart"/>
      <w:r w:rsidRPr="004440EC">
        <w:rPr>
          <w:rFonts w:ascii="Times New Roman" w:hAnsi="Times New Roman" w:cs="Times New Roman"/>
          <w:b/>
          <w:bCs/>
          <w:sz w:val="24"/>
          <w:szCs w:val="24"/>
        </w:rPr>
        <w:t>Lukanga</w:t>
      </w:r>
      <w:proofErr w:type="spellEnd"/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 (UNILUK)</w:t>
      </w:r>
    </w:p>
    <w:p w:rsidR="00996327" w:rsidRPr="004440EC" w:rsidRDefault="00996327" w:rsidP="004440EC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Université Anglicane du Congo (UAC)</w:t>
      </w:r>
    </w:p>
    <w:p w:rsidR="00996327" w:rsidRPr="008C7F08" w:rsidRDefault="00996327" w:rsidP="004440EC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7F08">
        <w:rPr>
          <w:rFonts w:ascii="Times New Roman" w:hAnsi="Times New Roman" w:cs="Times New Roman"/>
          <w:b/>
          <w:bCs/>
          <w:sz w:val="24"/>
          <w:szCs w:val="24"/>
        </w:rPr>
        <w:t>Université Chrétienne Bilingue du Congo (UCBC)</w:t>
      </w:r>
    </w:p>
    <w:p w:rsidR="004440EC" w:rsidRPr="004440EC" w:rsidRDefault="00996327" w:rsidP="00816189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Université de Bunia (UNIBU)</w:t>
      </w:r>
    </w:p>
    <w:p w:rsidR="004440EC" w:rsidRPr="004440EC" w:rsidRDefault="00996327" w:rsidP="009F46A2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Université du Lac Albert (UNILAC)</w:t>
      </w:r>
    </w:p>
    <w:p w:rsidR="004440EC" w:rsidRPr="004440EC" w:rsidRDefault="00BD2789" w:rsidP="003C3EF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Université Evangélique de la Mission en Afrique, Bunia (UEMA)</w:t>
      </w:r>
    </w:p>
    <w:p w:rsidR="004440EC" w:rsidRPr="004440EC" w:rsidRDefault="00BD2789" w:rsidP="00CB09D7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Université Evangélique de la Mission en Afrique, </w:t>
      </w:r>
      <w:proofErr w:type="spellStart"/>
      <w:r w:rsidRPr="004440EC">
        <w:rPr>
          <w:rFonts w:ascii="Times New Roman" w:hAnsi="Times New Roman" w:cs="Times New Roman"/>
          <w:b/>
          <w:bCs/>
          <w:sz w:val="24"/>
          <w:szCs w:val="24"/>
        </w:rPr>
        <w:t>Butembo</w:t>
      </w:r>
      <w:proofErr w:type="spellEnd"/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 (UEMA)</w:t>
      </w:r>
    </w:p>
    <w:p w:rsidR="004440EC" w:rsidRPr="004440EC" w:rsidRDefault="00BD2789" w:rsidP="004402D6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>Université Evangélique en Afrique (UEA)</w:t>
      </w:r>
    </w:p>
    <w:p w:rsidR="00BD2789" w:rsidRPr="009C1F20" w:rsidRDefault="00BD2789" w:rsidP="004440EC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Université Libre des Pays des Grands Lacs, </w:t>
      </w:r>
      <w:proofErr w:type="spellStart"/>
      <w:r w:rsidRPr="004440EC">
        <w:rPr>
          <w:rFonts w:ascii="Times New Roman" w:hAnsi="Times New Roman" w:cs="Times New Roman"/>
          <w:b/>
          <w:bCs/>
          <w:sz w:val="24"/>
          <w:szCs w:val="24"/>
        </w:rPr>
        <w:t>Butembo</w:t>
      </w:r>
      <w:proofErr w:type="spellEnd"/>
      <w:r w:rsidRPr="004440EC">
        <w:rPr>
          <w:rFonts w:ascii="Times New Roman" w:hAnsi="Times New Roman" w:cs="Times New Roman"/>
          <w:b/>
          <w:bCs/>
          <w:sz w:val="24"/>
          <w:szCs w:val="24"/>
        </w:rPr>
        <w:t xml:space="preserve"> (ULPGL)</w:t>
      </w:r>
    </w:p>
    <w:p w:rsidR="00BD2789" w:rsidRPr="008C7F08" w:rsidRDefault="00BD2789" w:rsidP="004440EC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7F08">
        <w:rPr>
          <w:rFonts w:ascii="Times New Roman" w:hAnsi="Times New Roman" w:cs="Times New Roman"/>
          <w:b/>
          <w:bCs/>
          <w:sz w:val="24"/>
          <w:szCs w:val="24"/>
        </w:rPr>
        <w:t>Université Libre des Pays des Grands Lacs, Goma (ULPGL)</w:t>
      </w:r>
    </w:p>
    <w:p w:rsidR="00BD2789" w:rsidRPr="008C7F08" w:rsidRDefault="00BD2789" w:rsidP="004440EC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7F08">
        <w:rPr>
          <w:rFonts w:ascii="Times New Roman" w:hAnsi="Times New Roman" w:cs="Times New Roman"/>
          <w:b/>
          <w:bCs/>
          <w:sz w:val="24"/>
          <w:szCs w:val="24"/>
        </w:rPr>
        <w:t xml:space="preserve">Université </w:t>
      </w:r>
      <w:proofErr w:type="spellStart"/>
      <w:r w:rsidRPr="008C7F08">
        <w:rPr>
          <w:rFonts w:ascii="Times New Roman" w:hAnsi="Times New Roman" w:cs="Times New Roman"/>
          <w:b/>
          <w:bCs/>
          <w:sz w:val="24"/>
          <w:szCs w:val="24"/>
        </w:rPr>
        <w:t>Shalom</w:t>
      </w:r>
      <w:proofErr w:type="spellEnd"/>
      <w:r w:rsidRPr="008C7F08">
        <w:rPr>
          <w:rFonts w:ascii="Times New Roman" w:hAnsi="Times New Roman" w:cs="Times New Roman"/>
          <w:b/>
          <w:bCs/>
          <w:sz w:val="24"/>
          <w:szCs w:val="24"/>
        </w:rPr>
        <w:t xml:space="preserve"> de Bunia (USB)</w:t>
      </w:r>
      <w:r w:rsidRPr="008C7F08">
        <w:rPr>
          <w:rFonts w:ascii="Times New Roman" w:hAnsi="Times New Roman" w:cs="Times New Roman"/>
          <w:sz w:val="24"/>
          <w:szCs w:val="24"/>
        </w:rPr>
        <w:br/>
      </w:r>
    </w:p>
    <w:p w:rsidR="006D7CC0" w:rsidRPr="009C1F20" w:rsidRDefault="00996327" w:rsidP="004440EC">
      <w:pPr>
        <w:pStyle w:val="Sraopastraip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6D7CC0" w:rsidRPr="009C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4AA"/>
    <w:multiLevelType w:val="hybridMultilevel"/>
    <w:tmpl w:val="83DE6B0C"/>
    <w:lvl w:ilvl="0" w:tplc="34120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3665"/>
    <w:multiLevelType w:val="hybridMultilevel"/>
    <w:tmpl w:val="180CF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7F38"/>
    <w:multiLevelType w:val="hybridMultilevel"/>
    <w:tmpl w:val="83DE6B0C"/>
    <w:lvl w:ilvl="0" w:tplc="34120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4"/>
    <w:rsid w:val="004440EC"/>
    <w:rsid w:val="004C0C93"/>
    <w:rsid w:val="00596454"/>
    <w:rsid w:val="006A7A1F"/>
    <w:rsid w:val="006D7CC0"/>
    <w:rsid w:val="007403E3"/>
    <w:rsid w:val="008C7F08"/>
    <w:rsid w:val="00996327"/>
    <w:rsid w:val="009C1F20"/>
    <w:rsid w:val="00B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CD5D-7EEF-47C6-9163-481721F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9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9645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9645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964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astasiniatinklio">
    <w:name w:val="Normal (Web)"/>
    <w:basedOn w:val="prastasis"/>
    <w:uiPriority w:val="99"/>
    <w:semiHidden/>
    <w:unhideWhenUsed/>
    <w:rsid w:val="009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LMBA Office Licencijos</cp:lastModifiedBy>
  <cp:revision>2</cp:revision>
  <dcterms:created xsi:type="dcterms:W3CDTF">2018-05-18T13:57:00Z</dcterms:created>
  <dcterms:modified xsi:type="dcterms:W3CDTF">2018-05-18T13:57:00Z</dcterms:modified>
</cp:coreProperties>
</file>